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1B" w:rsidRDefault="00FA22BB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2BB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 «Школа № 1492»</w:t>
      </w: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07E" w:rsidRDefault="00F4207E" w:rsidP="00FA22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СТЭМ-подход к организации взаимодействия </w:t>
      </w:r>
    </w:p>
    <w:p w:rsidR="00054D76" w:rsidRPr="00054D76" w:rsidRDefault="00F4207E" w:rsidP="00FA2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«Школа – ВУЗ – технопарк»</w:t>
      </w:r>
    </w:p>
    <w:p w:rsidR="00054D76" w:rsidRP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D76" w:rsidRP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5D" w:rsidRDefault="00C3475D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5D" w:rsidRDefault="00C3475D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FA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07E" w:rsidRDefault="00054D76" w:rsidP="00F42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207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4207E" w:rsidRDefault="00F4207E" w:rsidP="00F42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07E" w:rsidRDefault="00F4207E" w:rsidP="00F42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07E" w:rsidRDefault="00F4207E" w:rsidP="00F42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54D76">
        <w:rPr>
          <w:rFonts w:ascii="Times New Roman" w:hAnsi="Times New Roman" w:cs="Times New Roman"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="00054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D76" w:rsidRDefault="00054D76" w:rsidP="00F42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Коваленко Наталья Николаевна</w:t>
      </w:r>
    </w:p>
    <w:p w:rsidR="00054D76" w:rsidRDefault="00054D76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D76" w:rsidRDefault="00054D76" w:rsidP="0005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Москва, 2023 год</w:t>
      </w:r>
    </w:p>
    <w:p w:rsidR="00195546" w:rsidRDefault="00D0128E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54D76">
        <w:rPr>
          <w:rFonts w:ascii="Times New Roman" w:hAnsi="Times New Roman" w:cs="Times New Roman"/>
          <w:sz w:val="28"/>
          <w:szCs w:val="28"/>
        </w:rPr>
        <w:t>Цель:</w:t>
      </w:r>
      <w:r w:rsidR="00C71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D95" w:rsidRDefault="00C71432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обучающихся</w:t>
      </w:r>
      <w:r w:rsidR="002F1D95">
        <w:rPr>
          <w:rFonts w:ascii="Times New Roman" w:hAnsi="Times New Roman" w:cs="Times New Roman"/>
          <w:sz w:val="28"/>
          <w:szCs w:val="28"/>
        </w:rPr>
        <w:t xml:space="preserve"> умение через связи между учебными дисциплинами посредством проектов под руководством  взрослых (учителей, преподавателей ВУЗов) создавать продукты, практики, необходимые в реальной жизни, отрабатывая практические </w:t>
      </w:r>
      <w:proofErr w:type="gramStart"/>
      <w:r w:rsidR="002F1D95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="002F1D95">
        <w:rPr>
          <w:rFonts w:ascii="Times New Roman" w:hAnsi="Times New Roman" w:cs="Times New Roman"/>
          <w:sz w:val="28"/>
          <w:szCs w:val="28"/>
        </w:rPr>
        <w:t xml:space="preserve"> в том числе и на безе технопарков.</w:t>
      </w:r>
    </w:p>
    <w:p w:rsidR="00D0128E" w:rsidRDefault="00D0128E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Задачи:</w:t>
      </w:r>
    </w:p>
    <w:p w:rsidR="002F1D95" w:rsidRDefault="00A354EF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</w:t>
      </w:r>
      <w:r w:rsidR="002F1D95">
        <w:rPr>
          <w:rFonts w:ascii="Times New Roman" w:hAnsi="Times New Roman" w:cs="Times New Roman"/>
          <w:sz w:val="28"/>
          <w:szCs w:val="28"/>
        </w:rPr>
        <w:t xml:space="preserve"> конвергентный междисциплинарный подход применения учебных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F1D95">
        <w:rPr>
          <w:rFonts w:ascii="Times New Roman" w:hAnsi="Times New Roman" w:cs="Times New Roman"/>
          <w:sz w:val="28"/>
          <w:szCs w:val="28"/>
        </w:rPr>
        <w:t>;</w:t>
      </w:r>
    </w:p>
    <w:p w:rsidR="002F1D95" w:rsidRDefault="002F1D95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54EF">
        <w:rPr>
          <w:rFonts w:ascii="Times New Roman" w:hAnsi="Times New Roman" w:cs="Times New Roman"/>
          <w:sz w:val="28"/>
          <w:szCs w:val="28"/>
        </w:rPr>
        <w:t>способс</w:t>
      </w:r>
      <w:r w:rsidR="008C5ED6">
        <w:rPr>
          <w:rFonts w:ascii="Times New Roman" w:hAnsi="Times New Roman" w:cs="Times New Roman"/>
          <w:sz w:val="28"/>
          <w:szCs w:val="28"/>
        </w:rPr>
        <w:t>твовать определению</w:t>
      </w:r>
      <w:r w:rsidR="00A354EF">
        <w:rPr>
          <w:rFonts w:ascii="Times New Roman" w:hAnsi="Times New Roman" w:cs="Times New Roman"/>
          <w:sz w:val="28"/>
          <w:szCs w:val="28"/>
        </w:rPr>
        <w:t xml:space="preserve"> цели учебных проектов в соответствии с практическим значением, соответствующим вызовам времени;</w:t>
      </w:r>
    </w:p>
    <w:p w:rsidR="00A354EF" w:rsidRDefault="00A354EF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 использовать возможности ВУЗов и технопарков в проектной  и иной деятельности обучающихся.</w:t>
      </w:r>
    </w:p>
    <w:p w:rsidR="00195546" w:rsidRDefault="00195546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Этапы реализации:</w:t>
      </w:r>
    </w:p>
    <w:p w:rsidR="008C5ED6" w:rsidRDefault="008C5ED6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5A63">
        <w:rPr>
          <w:rFonts w:ascii="Times New Roman" w:hAnsi="Times New Roman" w:cs="Times New Roman"/>
          <w:sz w:val="28"/>
          <w:szCs w:val="28"/>
        </w:rPr>
        <w:t xml:space="preserve"> включение в учебный план урочной и внеурочной деятельности, дополнительное образование, программу воспитания</w:t>
      </w:r>
      <w:r w:rsidR="00004038">
        <w:rPr>
          <w:rFonts w:ascii="Times New Roman" w:hAnsi="Times New Roman" w:cs="Times New Roman"/>
          <w:sz w:val="28"/>
          <w:szCs w:val="28"/>
        </w:rPr>
        <w:t xml:space="preserve"> составляющих проектной деятельности, сотрудничества с ВУЗами и технопарками;</w:t>
      </w:r>
    </w:p>
    <w:p w:rsidR="00004038" w:rsidRDefault="00004038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и реализация «дорожной карты» взаимодействия;</w:t>
      </w:r>
    </w:p>
    <w:p w:rsidR="00004038" w:rsidRDefault="00004038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соглашений;</w:t>
      </w:r>
    </w:p>
    <w:p w:rsidR="00004038" w:rsidRDefault="00004038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олимпиадах и конкурсах под руководством наставников, в том числе и преподавателями ВУЗов;</w:t>
      </w:r>
    </w:p>
    <w:p w:rsidR="00004038" w:rsidRDefault="00004038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рефлексия по результатам участия в олимпиадах и конкурсах;</w:t>
      </w:r>
    </w:p>
    <w:p w:rsidR="00004038" w:rsidRDefault="00004038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корректировка «дорожной карты»</w:t>
      </w:r>
      <w:r w:rsidR="00D1743D">
        <w:rPr>
          <w:rFonts w:ascii="Times New Roman" w:hAnsi="Times New Roman" w:cs="Times New Roman"/>
          <w:sz w:val="28"/>
          <w:szCs w:val="28"/>
        </w:rPr>
        <w:t>.</w:t>
      </w:r>
    </w:p>
    <w:p w:rsidR="00D1743D" w:rsidRDefault="00AC1251" w:rsidP="00D1743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реализации:</w:t>
      </w:r>
    </w:p>
    <w:p w:rsidR="00D1743D" w:rsidRDefault="00D1743D" w:rsidP="00D17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5BF">
        <w:rPr>
          <w:rFonts w:ascii="Times New Roman" w:hAnsi="Times New Roman" w:cs="Times New Roman"/>
          <w:sz w:val="28"/>
          <w:szCs w:val="28"/>
        </w:rPr>
        <w:t xml:space="preserve"> использование научного метода, моделирования, инженерного дизайна, технических приложений;</w:t>
      </w:r>
    </w:p>
    <w:p w:rsidR="009B65BF" w:rsidRPr="00D1743D" w:rsidRDefault="009B65BF" w:rsidP="00D17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ВУЗов, технопарков, использование их в процессе взаимодействия.</w:t>
      </w:r>
    </w:p>
    <w:p w:rsidR="00C3475D" w:rsidRDefault="00C3475D" w:rsidP="006C18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и оценочные материалы:</w:t>
      </w:r>
    </w:p>
    <w:p w:rsidR="009B65BF" w:rsidRPr="009B65BF" w:rsidRDefault="00FE0C69" w:rsidP="009B65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сравнительная таблица результатов обучающихся.</w:t>
      </w:r>
    </w:p>
    <w:p w:rsidR="00C3475D" w:rsidRDefault="007E272A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Полученные результаты</w:t>
      </w:r>
    </w:p>
    <w:p w:rsidR="00102E0D" w:rsidRDefault="00102E0D" w:rsidP="00102E0D">
      <w:pPr>
        <w:pStyle w:val="ab"/>
        <w:spacing w:before="65" w:line="379" w:lineRule="auto"/>
        <w:ind w:left="0" w:right="2363"/>
        <w:rPr>
          <w:b w:val="0"/>
          <w:color w:val="000000" w:themeColor="text1"/>
          <w:spacing w:val="-6"/>
          <w:u w:val="none"/>
        </w:rPr>
      </w:pPr>
      <w:r>
        <w:rPr>
          <w:b w:val="0"/>
          <w:color w:val="000000" w:themeColor="text1"/>
          <w:u w:val="none"/>
        </w:rPr>
        <w:lastRenderedPageBreak/>
        <w:t xml:space="preserve">                       </w:t>
      </w:r>
      <w:r w:rsidRPr="00E55B65">
        <w:rPr>
          <w:b w:val="0"/>
          <w:color w:val="000000" w:themeColor="text1"/>
          <w:u w:val="none"/>
        </w:rPr>
        <w:t>Конкурсы</w:t>
      </w:r>
      <w:r w:rsidRPr="00E55B65">
        <w:rPr>
          <w:b w:val="0"/>
          <w:color w:val="000000" w:themeColor="text1"/>
          <w:spacing w:val="-10"/>
          <w:u w:val="none"/>
        </w:rPr>
        <w:t xml:space="preserve"> </w:t>
      </w:r>
      <w:proofErr w:type="spellStart"/>
      <w:r w:rsidRPr="00E55B65">
        <w:rPr>
          <w:b w:val="0"/>
          <w:color w:val="000000" w:themeColor="text1"/>
          <w:u w:val="none"/>
        </w:rPr>
        <w:t>проектых</w:t>
      </w:r>
      <w:proofErr w:type="spellEnd"/>
      <w:r w:rsidRPr="00E55B65">
        <w:rPr>
          <w:b w:val="0"/>
          <w:color w:val="000000" w:themeColor="text1"/>
          <w:u w:val="none"/>
        </w:rPr>
        <w:t>/исследовательских</w:t>
      </w:r>
      <w:r w:rsidRPr="00E55B65">
        <w:rPr>
          <w:b w:val="0"/>
          <w:color w:val="000000" w:themeColor="text1"/>
          <w:spacing w:val="-12"/>
          <w:u w:val="none"/>
        </w:rPr>
        <w:t xml:space="preserve"> </w:t>
      </w:r>
      <w:r w:rsidRPr="00E55B65">
        <w:rPr>
          <w:b w:val="0"/>
          <w:color w:val="000000" w:themeColor="text1"/>
          <w:u w:val="none"/>
        </w:rPr>
        <w:t>работ,</w:t>
      </w:r>
    </w:p>
    <w:p w:rsidR="00102E0D" w:rsidRDefault="00102E0D" w:rsidP="00102E0D">
      <w:pPr>
        <w:pStyle w:val="ab"/>
        <w:spacing w:before="65" w:line="379" w:lineRule="auto"/>
        <w:ind w:left="0" w:right="2363"/>
        <w:rPr>
          <w:b w:val="0"/>
          <w:color w:val="000000" w:themeColor="text1"/>
          <w:spacing w:val="-67"/>
          <w:u w:val="none"/>
        </w:rPr>
      </w:pPr>
      <w:r>
        <w:rPr>
          <w:b w:val="0"/>
          <w:color w:val="000000" w:themeColor="text1"/>
          <w:u w:val="none"/>
        </w:rPr>
        <w:t xml:space="preserve">                         научно-</w:t>
      </w:r>
      <w:r w:rsidRPr="00E55B65">
        <w:rPr>
          <w:b w:val="0"/>
          <w:color w:val="000000" w:themeColor="text1"/>
          <w:u w:val="none"/>
        </w:rPr>
        <w:t>практические</w:t>
      </w:r>
      <w:r w:rsidRPr="00E55B65">
        <w:rPr>
          <w:b w:val="0"/>
          <w:color w:val="000000" w:themeColor="text1"/>
          <w:spacing w:val="-8"/>
          <w:u w:val="none"/>
        </w:rPr>
        <w:t xml:space="preserve"> </w:t>
      </w:r>
      <w:r w:rsidRPr="00E55B65">
        <w:rPr>
          <w:b w:val="0"/>
          <w:color w:val="000000" w:themeColor="text1"/>
          <w:u w:val="none"/>
        </w:rPr>
        <w:t>конференции,</w:t>
      </w:r>
    </w:p>
    <w:p w:rsidR="00102E0D" w:rsidRPr="00E55B65" w:rsidRDefault="00102E0D" w:rsidP="00102E0D">
      <w:pPr>
        <w:pStyle w:val="ab"/>
        <w:spacing w:before="65" w:line="379" w:lineRule="auto"/>
        <w:ind w:left="0" w:right="2363"/>
        <w:rPr>
          <w:b w:val="0"/>
          <w:color w:val="000000" w:themeColor="text1"/>
          <w:u w:val="none"/>
        </w:rPr>
      </w:pPr>
      <w:r>
        <w:rPr>
          <w:b w:val="0"/>
          <w:color w:val="000000" w:themeColor="text1"/>
          <w:u w:val="none"/>
        </w:rPr>
        <w:t xml:space="preserve">                </w:t>
      </w:r>
      <w:r w:rsidRPr="00E55B65">
        <w:rPr>
          <w:b w:val="0"/>
          <w:color w:val="000000" w:themeColor="text1"/>
          <w:u w:val="none"/>
        </w:rPr>
        <w:t>соревнования</w:t>
      </w:r>
      <w:r w:rsidRPr="00E55B65">
        <w:rPr>
          <w:b w:val="0"/>
          <w:color w:val="000000" w:themeColor="text1"/>
          <w:spacing w:val="-2"/>
          <w:u w:val="none"/>
        </w:rPr>
        <w:t xml:space="preserve"> </w:t>
      </w:r>
      <w:r w:rsidRPr="00E55B65">
        <w:rPr>
          <w:b w:val="0"/>
          <w:color w:val="000000" w:themeColor="text1"/>
          <w:u w:val="none"/>
        </w:rPr>
        <w:t>научно-технической</w:t>
      </w:r>
      <w:r w:rsidRPr="00E55B65">
        <w:rPr>
          <w:b w:val="0"/>
          <w:color w:val="000000" w:themeColor="text1"/>
          <w:spacing w:val="-2"/>
          <w:u w:val="none"/>
        </w:rPr>
        <w:t xml:space="preserve"> </w:t>
      </w:r>
      <w:r w:rsidRPr="00E55B65">
        <w:rPr>
          <w:b w:val="0"/>
          <w:color w:val="000000" w:themeColor="text1"/>
          <w:u w:val="none"/>
        </w:rPr>
        <w:t>направленности</w:t>
      </w:r>
    </w:p>
    <w:p w:rsidR="00102E0D" w:rsidRDefault="00102E0D" w:rsidP="00102E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8"/>
        <w:gridCol w:w="1756"/>
        <w:gridCol w:w="2443"/>
        <w:gridCol w:w="2807"/>
      </w:tblGrid>
      <w:tr w:rsidR="00102E0D" w:rsidTr="00102E0D">
        <w:tc>
          <w:tcPr>
            <w:tcW w:w="2848" w:type="dxa"/>
          </w:tcPr>
          <w:p w:rsidR="00782052" w:rsidRPr="00E55B65" w:rsidRDefault="00782052" w:rsidP="00782052">
            <w:pPr>
              <w:pStyle w:val="TableParagraph"/>
              <w:shd w:val="clear" w:color="auto" w:fill="FFFFFF" w:themeFill="background1"/>
              <w:spacing w:before="1" w:line="240" w:lineRule="auto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Название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конференции,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конкурса,</w:t>
            </w:r>
            <w:r w:rsidRPr="00E55B6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фестиваля</w:t>
            </w:r>
          </w:p>
        </w:tc>
        <w:tc>
          <w:tcPr>
            <w:tcW w:w="1756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before="3" w:line="237" w:lineRule="auto"/>
              <w:ind w:left="244" w:right="214" w:firstLine="254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Кол-во</w:t>
            </w:r>
            <w:r w:rsidRPr="00E55B6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участников</w:t>
            </w:r>
          </w:p>
        </w:tc>
        <w:tc>
          <w:tcPr>
            <w:tcW w:w="2443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before="1" w:line="275" w:lineRule="exact"/>
              <w:ind w:left="316" w:right="305"/>
              <w:jc w:val="center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Прошли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на</w:t>
            </w:r>
          </w:p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78" w:lineRule="exact"/>
              <w:ind w:left="316" w:right="308"/>
              <w:jc w:val="center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заключительный</w:t>
            </w:r>
            <w:r w:rsidRPr="00E55B6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этап</w:t>
            </w:r>
          </w:p>
        </w:tc>
        <w:tc>
          <w:tcPr>
            <w:tcW w:w="2807" w:type="dxa"/>
          </w:tcPr>
          <w:p w:rsidR="00782052" w:rsidRPr="00E55B65" w:rsidRDefault="00782052" w:rsidP="00782052">
            <w:pPr>
              <w:pStyle w:val="TableParagraph"/>
              <w:shd w:val="clear" w:color="auto" w:fill="FFFFFF" w:themeFill="background1"/>
              <w:spacing w:before="1" w:line="240" w:lineRule="auto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Результаты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заключительного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этапа</w:t>
            </w:r>
          </w:p>
        </w:tc>
      </w:tr>
      <w:tr w:rsidR="00782052" w:rsidTr="00800F97">
        <w:tc>
          <w:tcPr>
            <w:tcW w:w="9854" w:type="dxa"/>
            <w:gridSpan w:val="4"/>
          </w:tcPr>
          <w:p w:rsidR="00782052" w:rsidRDefault="00782052" w:rsidP="007820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</w:tc>
      </w:tr>
      <w:tr w:rsidR="00102E0D" w:rsidTr="00102E0D">
        <w:tc>
          <w:tcPr>
            <w:tcW w:w="2848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37" w:lineRule="auto"/>
              <w:ind w:right="1167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V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Научно </w:t>
            </w:r>
            <w:r w:rsidRPr="00E55B65">
              <w:rPr>
                <w:color w:val="000000" w:themeColor="text1"/>
                <w:sz w:val="24"/>
              </w:rPr>
              <w:t>техническая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конференция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студентов</w:t>
            </w:r>
            <w:r w:rsidRPr="00E55B65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и</w:t>
            </w:r>
            <w:r w:rsidRPr="00E55B6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аспирантов</w:t>
            </w:r>
            <w:r w:rsidRPr="00E55B65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РТУ МИРЭА</w:t>
            </w:r>
          </w:p>
        </w:tc>
        <w:tc>
          <w:tcPr>
            <w:tcW w:w="1756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69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24 человека</w:t>
            </w:r>
          </w:p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  <w:tc>
          <w:tcPr>
            <w:tcW w:w="2443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2807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69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Победители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-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2</w:t>
            </w:r>
          </w:p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</w:tr>
      <w:tr w:rsidR="00102E0D" w:rsidTr="00102E0D">
        <w:tc>
          <w:tcPr>
            <w:tcW w:w="2848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68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Городской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конкурс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«Город</w:t>
            </w:r>
            <w:r w:rsidRPr="00E55B6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возможностей»</w:t>
            </w:r>
          </w:p>
        </w:tc>
        <w:tc>
          <w:tcPr>
            <w:tcW w:w="1756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3 человека</w:t>
            </w:r>
          </w:p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61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  <w:tc>
          <w:tcPr>
            <w:tcW w:w="2443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2807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w w:val="99"/>
                <w:sz w:val="24"/>
              </w:rPr>
              <w:t>-</w:t>
            </w:r>
          </w:p>
        </w:tc>
      </w:tr>
      <w:tr w:rsidR="00102E0D" w:rsidTr="00102E0D">
        <w:tc>
          <w:tcPr>
            <w:tcW w:w="2848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68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Научно-практическая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конференция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«Старт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в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медицину»</w:t>
            </w:r>
          </w:p>
        </w:tc>
        <w:tc>
          <w:tcPr>
            <w:tcW w:w="1756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71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 человек</w:t>
            </w:r>
          </w:p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75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  <w:tc>
          <w:tcPr>
            <w:tcW w:w="2443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71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 человек</w:t>
            </w:r>
          </w:p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75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  <w:tc>
          <w:tcPr>
            <w:tcW w:w="2807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71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Призер</w:t>
            </w:r>
            <w:r w:rsidRPr="00E55B65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-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74" w:lineRule="exact"/>
              <w:ind w:left="108" w:right="119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в секции</w:t>
            </w:r>
            <w:r w:rsidRPr="00E55B6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«Химия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в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фармации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и</w:t>
            </w:r>
            <w:r w:rsidRPr="00E55B6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медицине»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10б</w:t>
            </w:r>
          </w:p>
        </w:tc>
      </w:tr>
      <w:tr w:rsidR="00102E0D" w:rsidTr="00102E0D">
        <w:tc>
          <w:tcPr>
            <w:tcW w:w="2848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68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Научно-практическая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конференция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«Инженеры</w:t>
            </w:r>
            <w:r w:rsidRPr="00E55B6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будущего»</w:t>
            </w:r>
          </w:p>
        </w:tc>
        <w:tc>
          <w:tcPr>
            <w:tcW w:w="1756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69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 человек</w:t>
            </w:r>
          </w:p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  <w:tc>
          <w:tcPr>
            <w:tcW w:w="2443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69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 человек</w:t>
            </w:r>
          </w:p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  <w:tc>
          <w:tcPr>
            <w:tcW w:w="2807" w:type="dxa"/>
          </w:tcPr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Победитель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–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74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Призеров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-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5</w:t>
            </w:r>
          </w:p>
          <w:p w:rsidR="00782052" w:rsidRPr="00E55B65" w:rsidRDefault="00782052" w:rsidP="00800F97">
            <w:pPr>
              <w:pStyle w:val="TableParagraph"/>
              <w:shd w:val="clear" w:color="auto" w:fill="FFFFFF" w:themeFill="background1"/>
              <w:spacing w:line="260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</w:tr>
      <w:tr w:rsidR="00102E0D" w:rsidTr="00800F97">
        <w:tc>
          <w:tcPr>
            <w:tcW w:w="9854" w:type="dxa"/>
            <w:gridSpan w:val="4"/>
          </w:tcPr>
          <w:p w:rsidR="00102E0D" w:rsidRDefault="00102E0D" w:rsidP="00102E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42" w:lineRule="auto"/>
              <w:ind w:right="910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Конкурс проектов IT школы SAMSUNG «IT школа</w:t>
            </w:r>
            <w:r w:rsidRPr="00E55B6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выбирает</w:t>
            </w:r>
            <w:r w:rsidRPr="00E55B6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сильнейших!»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Победитель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–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4" w:lineRule="exact"/>
              <w:ind w:left="108" w:right="282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(номинация</w:t>
            </w:r>
            <w:r w:rsidRPr="00E55B65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«Социальное</w:t>
            </w:r>
            <w:r w:rsidRPr="00E55B65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приложение»)</w:t>
            </w:r>
            <w:r w:rsidRPr="00E55B6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11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б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8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Городской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конкурс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«Город</w:t>
            </w:r>
            <w:r w:rsidRPr="00E55B6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возможностей»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2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3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3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Призер</w:t>
            </w:r>
            <w:r w:rsidRPr="00E55B65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-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3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б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8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Прикладной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конкурс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для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школьников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«Золотая</w:t>
            </w:r>
            <w:r w:rsidRPr="00E55B6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дюжина»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0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3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3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3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w w:val="99"/>
                <w:sz w:val="24"/>
              </w:rPr>
              <w:t>-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7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Конкурс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инженерно-физических</w:t>
            </w:r>
            <w:r w:rsidRPr="00E55B6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работ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для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учащихся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7-11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5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классов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г.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Москвы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МИФИ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3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8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Научно-практическая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конференция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«Старт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в</w:t>
            </w:r>
            <w:r w:rsidRPr="00E55B6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медицину»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2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3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7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3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lastRenderedPageBreak/>
              <w:t>9у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lastRenderedPageBreak/>
              <w:t>2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3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7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3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lastRenderedPageBreak/>
              <w:t>9у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6" w:line="240" w:lineRule="auto"/>
              <w:ind w:left="0"/>
              <w:rPr>
                <w:color w:val="000000" w:themeColor="text1"/>
                <w:sz w:val="23"/>
              </w:rPr>
            </w:pP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40" w:lineRule="auto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w w:val="99"/>
                <w:sz w:val="24"/>
              </w:rPr>
              <w:t>-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8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lastRenderedPageBreak/>
              <w:t>Научно-практическая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конференция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«Инженеры</w:t>
            </w:r>
            <w:r w:rsidRPr="00E55B6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будущего»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23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3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16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3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Призер</w:t>
            </w:r>
            <w:r w:rsidRPr="00E55B65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-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40" w:lineRule="auto"/>
              <w:ind w:left="108" w:right="616"/>
              <w:rPr>
                <w:color w:val="000000" w:themeColor="text1"/>
                <w:sz w:val="24"/>
              </w:rPr>
            </w:pPr>
            <w:proofErr w:type="gramStart"/>
            <w:r w:rsidRPr="00E55B65">
              <w:rPr>
                <w:color w:val="000000" w:themeColor="text1"/>
                <w:sz w:val="24"/>
              </w:rPr>
              <w:t>10 б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(секция</w:t>
            </w:r>
            <w:r w:rsidRPr="00E55B6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«Информационные</w:t>
            </w:r>
            <w:r w:rsidRPr="00E55B6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технологии, программирование,</w:t>
            </w:r>
            <w:r w:rsidRPr="00E55B6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прикладная</w:t>
            </w:r>
            <w:r w:rsidRPr="00E55B6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математика,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социальный</w:t>
            </w:r>
            <w:proofErr w:type="gramEnd"/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1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инжиниринг»)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42" w:lineRule="auto"/>
              <w:ind w:right="364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Московский городской конкурс исследовательских и</w:t>
            </w:r>
            <w:r w:rsidRPr="00E55B6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проектных</w:t>
            </w:r>
            <w:r w:rsidRPr="00E55B6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работ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обучающихся,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трек</w:t>
            </w:r>
            <w:r w:rsidRPr="00E55B6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«Большие</w:t>
            </w:r>
            <w:r w:rsidRPr="00E55B6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вызовы»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22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2" w:line="275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0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11" w:line="240" w:lineRule="auto"/>
              <w:ind w:left="0"/>
              <w:rPr>
                <w:color w:val="000000" w:themeColor="text1"/>
                <w:sz w:val="23"/>
              </w:rPr>
            </w:pP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40" w:lineRule="auto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w w:val="99"/>
                <w:sz w:val="24"/>
              </w:rPr>
              <w:t>-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8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Конкурс</w:t>
            </w:r>
            <w:r w:rsidRPr="00E55B6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предпрофессиональных</w:t>
            </w:r>
            <w:r w:rsidRPr="00E55B65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умений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5" w:line="237" w:lineRule="auto"/>
              <w:ind w:right="123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«Предпрофессиональная мастерская инженерного и</w:t>
            </w:r>
            <w:r w:rsidRPr="00E55B6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информационно-технологического</w:t>
            </w:r>
            <w:r w:rsidRPr="00E55B65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профилей».</w:t>
            </w:r>
            <w:r w:rsidRPr="00E55B65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Номинация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3" w:line="261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«Инженерный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класс»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22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2" w:line="275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0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11у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Победитель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–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3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Призеров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-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5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8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Открытая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городская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научно-практическая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конференция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3" w:line="240" w:lineRule="auto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«Наука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для жизни»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23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 -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13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Призер</w:t>
            </w:r>
            <w:r w:rsidRPr="00E55B65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-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37" w:lineRule="auto"/>
              <w:ind w:right="553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Акселератор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технологических</w:t>
            </w:r>
            <w:r w:rsidRPr="00E55B65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проектов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"</w:t>
            </w:r>
            <w:proofErr w:type="spellStart"/>
            <w:r w:rsidRPr="00E55B65">
              <w:rPr>
                <w:color w:val="000000" w:themeColor="text1"/>
                <w:sz w:val="24"/>
              </w:rPr>
              <w:t>Технолидеры</w:t>
            </w:r>
            <w:proofErr w:type="spellEnd"/>
            <w:r w:rsidRPr="00E55B6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будущего"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3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 –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2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2" w:line="261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 -1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3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 –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2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2" w:line="261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 -1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Победитель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–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37" w:lineRule="auto"/>
              <w:ind w:right="650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Дистанционная лабораторная практическая работа с</w:t>
            </w:r>
            <w:r w:rsidRPr="00E55B65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E55B65">
              <w:rPr>
                <w:color w:val="000000" w:themeColor="text1"/>
                <w:sz w:val="24"/>
              </w:rPr>
              <w:t>аватарами</w:t>
            </w:r>
            <w:proofErr w:type="spellEnd"/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профиля</w:t>
            </w:r>
            <w:r w:rsidRPr="00E55B6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</w:t>
            </w:r>
            <w:proofErr w:type="spellStart"/>
            <w:r w:rsidRPr="00E55B65">
              <w:rPr>
                <w:color w:val="000000" w:themeColor="text1"/>
                <w:sz w:val="24"/>
              </w:rPr>
              <w:t>Наносистемы</w:t>
            </w:r>
            <w:proofErr w:type="spellEnd"/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и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E55B65">
              <w:rPr>
                <w:color w:val="000000" w:themeColor="text1"/>
                <w:sz w:val="24"/>
              </w:rPr>
              <w:t>наноинженерия</w:t>
            </w:r>
            <w:proofErr w:type="spellEnd"/>
            <w:r w:rsidRPr="00E55B65">
              <w:rPr>
                <w:color w:val="000000" w:themeColor="text1"/>
                <w:sz w:val="24"/>
              </w:rPr>
              <w:t>»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2" w:line="261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олимпиады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НТИ.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1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3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9б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807" w:type="dxa"/>
          </w:tcPr>
          <w:p w:rsidR="00102E0D" w:rsidRPr="00E55B65" w:rsidRDefault="00102E0D" w:rsidP="00102E0D">
            <w:pPr>
              <w:pStyle w:val="TableParagraph"/>
              <w:shd w:val="clear" w:color="auto" w:fill="FFFFFF" w:themeFill="background1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Призер</w:t>
            </w:r>
            <w:r w:rsidRPr="00E55B65"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–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3 9б</w:t>
            </w:r>
          </w:p>
          <w:p w:rsidR="00102E0D" w:rsidRPr="00E55B65" w:rsidRDefault="00102E0D" w:rsidP="00102E0D">
            <w:pPr>
              <w:pStyle w:val="TableParagraph"/>
              <w:shd w:val="clear" w:color="auto" w:fill="FFFFFF" w:themeFill="background1"/>
              <w:spacing w:before="4" w:line="237" w:lineRule="auto"/>
              <w:ind w:left="108" w:right="3092"/>
              <w:rPr>
                <w:color w:val="000000" w:themeColor="text1"/>
                <w:sz w:val="24"/>
              </w:rPr>
            </w:pP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8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Конкурс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проектов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и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исследований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в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области современной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3" w:line="261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науки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«Наука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для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жизни»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24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0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 -24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16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0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 -16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Призер</w:t>
            </w:r>
            <w:r w:rsidRPr="00E55B65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-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0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</w:tr>
      <w:tr w:rsidR="00102E0D" w:rsidTr="00800F97">
        <w:tc>
          <w:tcPr>
            <w:tcW w:w="9854" w:type="dxa"/>
            <w:gridSpan w:val="4"/>
          </w:tcPr>
          <w:p w:rsidR="00102E0D" w:rsidRDefault="00102E0D" w:rsidP="006C18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2021-2022 учебный год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8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Прикладной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конкурс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для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школьников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«Золотая</w:t>
            </w:r>
            <w:r w:rsidRPr="00E55B6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дюжина»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20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tabs>
                <w:tab w:val="left" w:pos="815"/>
              </w:tabs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  <w:r w:rsidRPr="00E55B65">
              <w:rPr>
                <w:color w:val="000000" w:themeColor="text1"/>
                <w:sz w:val="24"/>
              </w:rPr>
              <w:tab/>
              <w:t>20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16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tabs>
                <w:tab w:val="left" w:pos="815"/>
              </w:tabs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  <w:r w:rsidRPr="00E55B65">
              <w:rPr>
                <w:color w:val="000000" w:themeColor="text1"/>
                <w:sz w:val="24"/>
              </w:rPr>
              <w:tab/>
              <w:t>16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Призеры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-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3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42" w:lineRule="auto"/>
              <w:ind w:right="364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Московский городской конкурс исследовательских и</w:t>
            </w:r>
            <w:r w:rsidRPr="00E55B6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проектных</w:t>
            </w:r>
            <w:r w:rsidRPr="00E55B6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работ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обучающихся,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трек</w:t>
            </w:r>
            <w:r w:rsidRPr="00E55B6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«Большие</w:t>
            </w:r>
            <w:r w:rsidRPr="00E55B6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вызовы»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7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tabs>
                <w:tab w:val="left" w:pos="815"/>
              </w:tabs>
              <w:spacing w:line="274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  <w:r w:rsidRPr="00E55B65">
              <w:rPr>
                <w:color w:val="000000" w:themeColor="text1"/>
                <w:sz w:val="24"/>
              </w:rPr>
              <w:tab/>
              <w:t>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tabs>
                <w:tab w:val="left" w:pos="815"/>
              </w:tabs>
              <w:spacing w:line="265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</w:t>
            </w:r>
            <w:r w:rsidRPr="00E55B65">
              <w:rPr>
                <w:color w:val="000000" w:themeColor="text1"/>
                <w:sz w:val="24"/>
              </w:rPr>
              <w:tab/>
              <w:t>6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4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tabs>
                <w:tab w:val="left" w:pos="815"/>
              </w:tabs>
              <w:spacing w:line="274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  <w:r w:rsidRPr="00E55B65">
              <w:rPr>
                <w:color w:val="000000" w:themeColor="text1"/>
                <w:sz w:val="24"/>
              </w:rPr>
              <w:tab/>
              <w:t>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tabs>
                <w:tab w:val="left" w:pos="815"/>
              </w:tabs>
              <w:spacing w:line="265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</w:t>
            </w:r>
            <w:r w:rsidRPr="00E55B65">
              <w:rPr>
                <w:color w:val="000000" w:themeColor="text1"/>
                <w:sz w:val="24"/>
              </w:rPr>
              <w:tab/>
              <w:t>3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Победитель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–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7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Открытая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городская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научно-практическая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конференция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8" w:lineRule="exact"/>
              <w:ind w:right="795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«Наука для жизни» по направлению «Многообразие</w:t>
            </w:r>
            <w:r w:rsidRPr="00E55B6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науки»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23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3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 –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2" w:line="261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 -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19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3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 –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2" w:line="261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 -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w w:val="99"/>
                <w:sz w:val="24"/>
              </w:rPr>
              <w:t>-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8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Открытая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городская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научно-практическая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конференция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2" w:line="240" w:lineRule="auto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«Наука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для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жизни»</w:t>
            </w:r>
            <w:r w:rsidRPr="00E55B6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по направлению</w:t>
            </w:r>
            <w:r w:rsidRPr="00E55B6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</w:t>
            </w:r>
            <w:proofErr w:type="spellStart"/>
            <w:r w:rsidRPr="00E55B65">
              <w:rPr>
                <w:color w:val="000000" w:themeColor="text1"/>
                <w:sz w:val="24"/>
              </w:rPr>
              <w:t>Медиастарт</w:t>
            </w:r>
            <w:proofErr w:type="spellEnd"/>
            <w:r w:rsidRPr="00E55B65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1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 –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1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 –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w w:val="99"/>
                <w:sz w:val="24"/>
              </w:rPr>
              <w:t>-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8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Открытая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городская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научно-практическая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конференция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2" w:line="240" w:lineRule="auto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«Инженеры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будущего»</w:t>
            </w:r>
            <w:r w:rsidRPr="00E55B6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по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направлению</w:t>
            </w:r>
            <w:r w:rsidRPr="00E55B6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«Инженеры»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29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4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 –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5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8б -1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2" w:line="261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 -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19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4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 –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3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8б -1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2" w:line="261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 -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Призер</w:t>
            </w:r>
            <w:r w:rsidRPr="00E55B65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-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8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Открытая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городская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научно-практическая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конференция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2" w:line="240" w:lineRule="auto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«Инженеры будущего»</w:t>
            </w:r>
            <w:r w:rsidRPr="00E55B6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по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направлению</w:t>
            </w:r>
            <w:r w:rsidRPr="00E55B6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«ИТ»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4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 –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5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 -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6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 -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Призеры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-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3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8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Городской</w:t>
            </w:r>
            <w:r w:rsidRPr="00E55B6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конкурс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проектов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«Школа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будущего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–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2022»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3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tabs>
                <w:tab w:val="left" w:pos="815"/>
              </w:tabs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  <w:r w:rsidRPr="00E55B65">
              <w:rPr>
                <w:color w:val="000000" w:themeColor="text1"/>
                <w:sz w:val="24"/>
              </w:rPr>
              <w:tab/>
              <w:t>3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3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tabs>
                <w:tab w:val="left" w:pos="815"/>
              </w:tabs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  <w:r w:rsidRPr="00E55B65">
              <w:rPr>
                <w:color w:val="000000" w:themeColor="text1"/>
                <w:sz w:val="24"/>
              </w:rPr>
              <w:tab/>
              <w:t>3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1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Победитель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–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4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Призер</w:t>
            </w:r>
            <w:r w:rsidRPr="00E55B65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-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0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8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Открытая</w:t>
            </w:r>
            <w:r w:rsidRPr="00E55B65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городская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научно-практическая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конференция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4" w:lineRule="exact"/>
              <w:ind w:right="87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«Курчатовский проект – от знаний к практике, от практики</w:t>
            </w:r>
            <w:r w:rsidRPr="00E55B6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результату»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1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24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4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 –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2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5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 -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1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9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4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 –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5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 -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w w:val="99"/>
                <w:sz w:val="24"/>
              </w:rPr>
              <w:t>-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7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Московский</w:t>
            </w:r>
            <w:r w:rsidRPr="00E55B6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конкурс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E55B65">
              <w:rPr>
                <w:color w:val="000000" w:themeColor="text1"/>
                <w:sz w:val="24"/>
              </w:rPr>
              <w:t>межпредметных</w:t>
            </w:r>
            <w:proofErr w:type="spellEnd"/>
            <w:r w:rsidRPr="00E55B6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навыков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и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знаний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«Интеллектуальный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мегаполис.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Потенциал»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3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11б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-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Победитель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–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2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5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Призер</w:t>
            </w:r>
            <w:r w:rsidRPr="00E55B65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-</w:t>
            </w:r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4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4" w:lineRule="exact"/>
              <w:ind w:right="34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 xml:space="preserve">Онлайн-турнир интеллектуальных </w:t>
            </w:r>
            <w:r w:rsidRPr="00E55B65">
              <w:rPr>
                <w:color w:val="000000" w:themeColor="text1"/>
                <w:sz w:val="24"/>
              </w:rPr>
              <w:lastRenderedPageBreak/>
              <w:t xml:space="preserve">игр «Борьба умов» </w:t>
            </w:r>
            <w:proofErr w:type="gramStart"/>
            <w:r w:rsidRPr="00E55B65">
              <w:rPr>
                <w:color w:val="000000" w:themeColor="text1"/>
                <w:sz w:val="24"/>
              </w:rPr>
              <w:t>от</w:t>
            </w:r>
            <w:proofErr w:type="gramEnd"/>
            <w:r w:rsidRPr="00E55B65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gramStart"/>
            <w:r w:rsidRPr="00E55B65">
              <w:rPr>
                <w:color w:val="000000" w:themeColor="text1"/>
                <w:sz w:val="24"/>
              </w:rPr>
              <w:t>РТУ</w:t>
            </w:r>
            <w:proofErr w:type="gramEnd"/>
            <w:r w:rsidRPr="00E55B6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МИРЭА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для</w:t>
            </w:r>
            <w:r w:rsidRPr="00E55B65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учащихся</w:t>
            </w:r>
            <w:r w:rsidRPr="00E55B6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7-8</w:t>
            </w:r>
            <w:r w:rsidRPr="00E55B65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классов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1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lastRenderedPageBreak/>
              <w:t>3 человека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3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7к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1" w:line="240" w:lineRule="auto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1" w:line="240" w:lineRule="auto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Победитель</w:t>
            </w:r>
            <w:r w:rsidRPr="00E55B6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–</w:t>
            </w:r>
            <w:r w:rsidRPr="00E55B6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1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7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lastRenderedPageBreak/>
              <w:t>Интеллектуальный</w:t>
            </w:r>
            <w:r w:rsidRPr="00E55B6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турнир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молодых</w:t>
            </w:r>
            <w:r w:rsidRPr="00E55B6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инженеров</w:t>
            </w:r>
            <w:r w:rsidRPr="00E55B6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"</w:t>
            </w:r>
            <w:proofErr w:type="spellStart"/>
            <w:r w:rsidRPr="00E55B65">
              <w:rPr>
                <w:color w:val="000000" w:themeColor="text1"/>
                <w:sz w:val="24"/>
              </w:rPr>
              <w:t>Кибер</w:t>
            </w:r>
            <w:proofErr w:type="spellEnd"/>
            <w:r w:rsidRPr="00E55B65">
              <w:rPr>
                <w:color w:val="000000" w:themeColor="text1"/>
                <w:sz w:val="24"/>
              </w:rPr>
              <w:t>-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5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бой"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5 человек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3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10б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3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w w:val="99"/>
                <w:sz w:val="24"/>
              </w:rPr>
              <w:t>-</w:t>
            </w:r>
          </w:p>
        </w:tc>
      </w:tr>
      <w:tr w:rsidR="00102E0D" w:rsidTr="00102E0D">
        <w:tc>
          <w:tcPr>
            <w:tcW w:w="2848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37" w:lineRule="auto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Городской</w:t>
            </w:r>
            <w:r w:rsidRPr="00E55B6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конкурс</w:t>
            </w:r>
            <w:r w:rsidRPr="00E55B6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лучших</w:t>
            </w:r>
            <w:r w:rsidRPr="00E55B6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педагогических</w:t>
            </w:r>
            <w:r w:rsidRPr="00E55B6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практик</w:t>
            </w:r>
            <w:r w:rsidRPr="00E55B6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предпрофессионального</w:t>
            </w:r>
            <w:r w:rsidRPr="00E55B6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образования, номинация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1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«Инженерный класс»</w:t>
            </w:r>
          </w:p>
        </w:tc>
        <w:tc>
          <w:tcPr>
            <w:tcW w:w="1756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69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  <w:u w:val="thick"/>
              </w:rPr>
              <w:t>Педагоги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1 команда –</w:t>
            </w:r>
          </w:p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before="3" w:line="261" w:lineRule="exact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sz w:val="24"/>
              </w:rPr>
              <w:t>6</w:t>
            </w:r>
            <w:r w:rsidRPr="00E55B6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55B65">
              <w:rPr>
                <w:color w:val="000000" w:themeColor="text1"/>
                <w:sz w:val="24"/>
              </w:rPr>
              <w:t>человек</w:t>
            </w:r>
          </w:p>
        </w:tc>
        <w:tc>
          <w:tcPr>
            <w:tcW w:w="2443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3" w:lineRule="exact"/>
              <w:ind w:left="109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2807" w:type="dxa"/>
          </w:tcPr>
          <w:p w:rsidR="00102E0D" w:rsidRPr="00E55B65" w:rsidRDefault="00102E0D" w:rsidP="00800F97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color w:val="000000" w:themeColor="text1"/>
                <w:sz w:val="24"/>
              </w:rPr>
            </w:pPr>
            <w:r w:rsidRPr="00E55B65">
              <w:rPr>
                <w:color w:val="000000" w:themeColor="text1"/>
                <w:w w:val="99"/>
                <w:sz w:val="24"/>
              </w:rPr>
              <w:t>-</w:t>
            </w:r>
          </w:p>
        </w:tc>
      </w:tr>
    </w:tbl>
    <w:p w:rsidR="00782052" w:rsidRDefault="00782052" w:rsidP="006C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07E" w:rsidRDefault="007E272A" w:rsidP="00F420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значение</w:t>
      </w:r>
    </w:p>
    <w:p w:rsidR="007518A7" w:rsidRDefault="007518A7" w:rsidP="007518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участие в олимпиадах и конкурсах, поступление в ВУЗы на желаемые бюджетные отделения в объеме 100%.</w:t>
      </w:r>
    </w:p>
    <w:p w:rsidR="007518A7" w:rsidRPr="007518A7" w:rsidRDefault="007518A7" w:rsidP="007518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Школа № 1492, являясь </w:t>
      </w:r>
      <w:r w:rsidR="00800F97">
        <w:rPr>
          <w:rFonts w:ascii="Times New Roman" w:hAnsi="Times New Roman" w:cs="Times New Roman"/>
          <w:sz w:val="28"/>
          <w:szCs w:val="28"/>
        </w:rPr>
        <w:t>базовой площадкой РТУ МИРЭА, име</w:t>
      </w:r>
      <w:r>
        <w:rPr>
          <w:rFonts w:ascii="Times New Roman" w:hAnsi="Times New Roman" w:cs="Times New Roman"/>
          <w:sz w:val="28"/>
          <w:szCs w:val="28"/>
        </w:rPr>
        <w:t xml:space="preserve">ет дополнительные образовательные </w:t>
      </w:r>
      <w:r w:rsidR="00800F97">
        <w:rPr>
          <w:rFonts w:ascii="Times New Roman" w:hAnsi="Times New Roman" w:cs="Times New Roman"/>
          <w:sz w:val="28"/>
          <w:szCs w:val="28"/>
        </w:rPr>
        <w:t>и иные возможности за счет сотру</w:t>
      </w:r>
      <w:r>
        <w:rPr>
          <w:rFonts w:ascii="Times New Roman" w:hAnsi="Times New Roman" w:cs="Times New Roman"/>
          <w:sz w:val="28"/>
          <w:szCs w:val="28"/>
        </w:rPr>
        <w:t>дничеств</w:t>
      </w:r>
      <w:r w:rsidR="00800F97">
        <w:rPr>
          <w:rFonts w:ascii="Times New Roman" w:hAnsi="Times New Roman" w:cs="Times New Roman"/>
          <w:sz w:val="28"/>
          <w:szCs w:val="28"/>
        </w:rPr>
        <w:t>а в данном стату</w:t>
      </w:r>
      <w:r>
        <w:rPr>
          <w:rFonts w:ascii="Times New Roman" w:hAnsi="Times New Roman" w:cs="Times New Roman"/>
          <w:sz w:val="28"/>
          <w:szCs w:val="28"/>
        </w:rPr>
        <w:t>се.</w:t>
      </w:r>
    </w:p>
    <w:p w:rsidR="00C3498E" w:rsidRDefault="00C3498E" w:rsidP="00F4207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FF">
        <w:rPr>
          <w:rFonts w:ascii="Times New Roman" w:hAnsi="Times New Roman" w:cs="Times New Roman"/>
          <w:sz w:val="28"/>
          <w:szCs w:val="28"/>
        </w:rPr>
        <w:t>Перспективы дальнейшего развития</w:t>
      </w:r>
    </w:p>
    <w:p w:rsidR="007518A7" w:rsidRPr="007518A7" w:rsidRDefault="007518A7" w:rsidP="007518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</w:t>
      </w:r>
      <w:r w:rsidR="00800F97">
        <w:rPr>
          <w:rFonts w:ascii="Times New Roman" w:hAnsi="Times New Roman" w:cs="Times New Roman"/>
          <w:sz w:val="28"/>
          <w:szCs w:val="28"/>
        </w:rPr>
        <w:t xml:space="preserve"> сети ВУЗов, технопарков партнеров.</w:t>
      </w:r>
    </w:p>
    <w:p w:rsidR="00C3498E" w:rsidRDefault="00C3498E" w:rsidP="00B1276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опыта реализации практики</w:t>
      </w:r>
      <w:r w:rsidR="00800F97">
        <w:rPr>
          <w:rFonts w:ascii="Times New Roman" w:hAnsi="Times New Roman" w:cs="Times New Roman"/>
          <w:sz w:val="28"/>
          <w:szCs w:val="28"/>
        </w:rPr>
        <w:t>:</w:t>
      </w:r>
    </w:p>
    <w:p w:rsidR="00140BD8" w:rsidRDefault="00140BD8" w:rsidP="00140BD8">
      <w:pPr>
        <w:pStyle w:val="a5"/>
        <w:spacing w:before="0" w:beforeAutospacing="0" w:after="0" w:afterAutospacing="0" w:line="360" w:lineRule="auto"/>
        <w:rPr>
          <w:rFonts w:eastAsiaTheme="minorEastAsia"/>
          <w:color w:val="000000"/>
          <w:kern w:val="24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140BD8">
        <w:rPr>
          <w:rFonts w:eastAsiaTheme="minorEastAsia"/>
          <w:color w:val="000000"/>
          <w:kern w:val="24"/>
          <w:sz w:val="28"/>
          <w:szCs w:val="28"/>
        </w:rPr>
        <w:t>Учащиеся инженерных классов делятся опытом успешной проектной деятельности (публикация статьи «А я сделаю лучше» в «УГ.</w:t>
      </w:r>
      <w:proofErr w:type="gramEnd"/>
      <w:r w:rsidRPr="00140BD8">
        <w:rPr>
          <w:rFonts w:eastAsiaTheme="minorEastAsia"/>
          <w:color w:val="000000"/>
          <w:kern w:val="24"/>
          <w:sz w:val="28"/>
          <w:szCs w:val="28"/>
        </w:rPr>
        <w:t xml:space="preserve"> Москва» № 49 от 06.12.2022) </w:t>
      </w:r>
      <w:r>
        <w:rPr>
          <w:rFonts w:eastAsiaTheme="minorEastAsia"/>
          <w:color w:val="000000"/>
          <w:kern w:val="24"/>
          <w:sz w:val="28"/>
          <w:szCs w:val="28"/>
        </w:rPr>
        <w:t>;</w:t>
      </w:r>
      <w:bookmarkStart w:id="0" w:name="_GoBack"/>
      <w:bookmarkEnd w:id="0"/>
    </w:p>
    <w:p w:rsidR="00140BD8" w:rsidRPr="00140BD8" w:rsidRDefault="00140BD8" w:rsidP="00140BD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140BD8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fldChar w:fldCharType="begin"/>
      </w:r>
      <w:r w:rsidRPr="00140BD8">
        <w:rPr>
          <w:rFonts w:eastAsiaTheme="minorEastAsia"/>
          <w:color w:val="000000" w:themeColor="text1"/>
          <w:kern w:val="24"/>
          <w:sz w:val="28"/>
          <w:szCs w:val="28"/>
        </w:rPr>
        <w:instrText xml:space="preserve"> 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instrText>HYPERLINK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</w:rPr>
        <w:instrText xml:space="preserve"> "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instrText>https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</w:rPr>
        <w:instrText>://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instrText>ug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</w:rPr>
        <w:instrText>.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instrText>ru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</w:rPr>
        <w:instrText>/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instrText>wp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</w:rPr>
        <w:instrText>-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instrText>content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</w:rPr>
        <w:instrText>/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instrText>uploads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</w:rPr>
        <w:instrText>/2022/12/49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instrText>ugmv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</w:rPr>
        <w:instrText>-2022.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instrText>pdf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</w:rPr>
        <w:instrText xml:space="preserve">" </w:instrText>
      </w:r>
      <w:r w:rsidRPr="00140BD8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fldChar w:fldCharType="separate"/>
      </w:r>
      <w:r w:rsidRPr="00140BD8"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</w:rPr>
        <w:t>https</w:t>
      </w:r>
      <w:r w:rsidRPr="00140BD8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://</w:t>
      </w:r>
      <w:proofErr w:type="spellStart"/>
      <w:r w:rsidRPr="00140BD8"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</w:rPr>
        <w:t>ug</w:t>
      </w:r>
      <w:proofErr w:type="spellEnd"/>
      <w:r w:rsidRPr="00140BD8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.</w:t>
      </w:r>
      <w:proofErr w:type="spellStart"/>
      <w:r w:rsidRPr="00140BD8"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</w:rPr>
        <w:t>ru</w:t>
      </w:r>
      <w:proofErr w:type="spellEnd"/>
      <w:r w:rsidRPr="00140BD8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/</w:t>
      </w:r>
      <w:proofErr w:type="spellStart"/>
      <w:r w:rsidRPr="00140BD8"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</w:rPr>
        <w:t>wp</w:t>
      </w:r>
      <w:proofErr w:type="spellEnd"/>
      <w:r w:rsidRPr="00140BD8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-</w:t>
      </w:r>
      <w:r w:rsidRPr="00140BD8"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</w:rPr>
        <w:t>content</w:t>
      </w:r>
      <w:r w:rsidRPr="00140BD8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/</w:t>
      </w:r>
      <w:r w:rsidRPr="00140BD8"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</w:rPr>
        <w:t>uploads</w:t>
      </w:r>
      <w:r w:rsidRPr="00140BD8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/2022/12/49</w:t>
      </w:r>
      <w:proofErr w:type="spellStart"/>
      <w:r w:rsidRPr="00140BD8"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</w:rPr>
        <w:t>ugmv</w:t>
      </w:r>
      <w:proofErr w:type="spellEnd"/>
      <w:r w:rsidRPr="00140BD8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-2022.</w:t>
      </w:r>
      <w:proofErr w:type="spellStart"/>
      <w:r w:rsidRPr="00140BD8"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</w:rPr>
        <w:t>pdf</w:t>
      </w:r>
      <w:proofErr w:type="spellEnd"/>
      <w:r w:rsidRPr="00140BD8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fldChar w:fldCharType="end"/>
      </w:r>
    </w:p>
    <w:p w:rsidR="00800F97" w:rsidRPr="00800F97" w:rsidRDefault="00800F97" w:rsidP="00800F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у</w:t>
      </w:r>
      <w:r w:rsidRPr="00800F9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частники интеллектуальной научной </w:t>
      </w:r>
      <w:proofErr w:type="spellStart"/>
      <w:r w:rsidRPr="00800F9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квиз</w:t>
      </w:r>
      <w:proofErr w:type="spellEnd"/>
      <w:r w:rsidRPr="00800F9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викторины продемонстрировали свои знания в математике, физике, астрономии и информатике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  <w:r w:rsidRPr="00800F9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hyperlink r:id="rId7" w:history="1">
        <w:r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8" w:history="1">
        <w:proofErr w:type="spellStart"/>
        <w:r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articles</w:t>
        </w:r>
        <w:r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/14428</w:t>
        </w:r>
      </w:hyperlink>
    </w:p>
    <w:p w:rsidR="00800F97" w:rsidRDefault="00800F97" w:rsidP="00800F97">
      <w:pPr>
        <w:pStyle w:val="a5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00F97">
        <w:rPr>
          <w:sz w:val="28"/>
          <w:szCs w:val="28"/>
        </w:rPr>
        <w:t xml:space="preserve">-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е</w:t>
      </w:r>
      <w:r w:rsidRPr="00800F97">
        <w:rPr>
          <w:rFonts w:eastAsiaTheme="minorEastAsia"/>
          <w:color w:val="000000" w:themeColor="text1"/>
          <w:kern w:val="24"/>
          <w:sz w:val="28"/>
          <w:szCs w:val="28"/>
        </w:rPr>
        <w:t>жегодная конференция проектных и исследовательских работ прошла в нашей школе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  <w:r w:rsidRPr="00800F9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800F97" w:rsidRPr="00800F97" w:rsidRDefault="00140BD8" w:rsidP="00800F9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hyperlink r:id="rId9" w:history="1">
        <w:r w:rsidR="00800F97" w:rsidRPr="00800F97">
          <w:rPr>
            <w:rFonts w:eastAsiaTheme="minorEastAsia"/>
            <w:color w:val="444444"/>
            <w:kern w:val="24"/>
            <w:sz w:val="28"/>
            <w:szCs w:val="28"/>
            <w:u w:val="single"/>
            <w:lang w:val="en-US"/>
          </w:rPr>
          <w:t>https</w:t>
        </w:r>
        <w:r w:rsidR="00800F97" w:rsidRPr="00800F97">
          <w:rPr>
            <w:rFonts w:eastAsiaTheme="minorEastAsia"/>
            <w:color w:val="444444"/>
            <w:kern w:val="24"/>
            <w:sz w:val="28"/>
            <w:szCs w:val="28"/>
            <w:u w:val="single"/>
          </w:rPr>
          <w:t>://</w:t>
        </w:r>
      </w:hyperlink>
      <w:hyperlink r:id="rId10" w:history="1">
        <w:proofErr w:type="spellStart"/>
        <w:r w:rsidR="00800F97" w:rsidRPr="00800F97">
          <w:rPr>
            <w:rFonts w:eastAsiaTheme="minorEastAsia"/>
            <w:color w:val="444444"/>
            <w:kern w:val="24"/>
            <w:sz w:val="28"/>
            <w:szCs w:val="28"/>
            <w:u w:val="single"/>
            <w:lang w:val="en-US"/>
          </w:rPr>
          <w:t>sch</w:t>
        </w:r>
        <w:proofErr w:type="spellEnd"/>
        <w:r w:rsidR="00800F97" w:rsidRPr="00800F97">
          <w:rPr>
            <w:rFonts w:eastAsiaTheme="minorEastAsia"/>
            <w:color w:val="444444"/>
            <w:kern w:val="24"/>
            <w:sz w:val="28"/>
            <w:szCs w:val="28"/>
            <w:u w:val="single"/>
          </w:rPr>
          <w:t>1492</w:t>
        </w:r>
        <w:proofErr w:type="spellStart"/>
        <w:r w:rsidR="00800F97" w:rsidRPr="00800F97">
          <w:rPr>
            <w:rFonts w:eastAsiaTheme="minorEastAsia"/>
            <w:color w:val="444444"/>
            <w:kern w:val="24"/>
            <w:sz w:val="28"/>
            <w:szCs w:val="28"/>
            <w:u w:val="single"/>
            <w:lang w:val="en-US"/>
          </w:rPr>
          <w:t>uz</w:t>
        </w:r>
        <w:proofErr w:type="spellEnd"/>
        <w:r w:rsidR="00800F97" w:rsidRPr="00800F97">
          <w:rPr>
            <w:rFonts w:eastAsiaTheme="minorEastAsia"/>
            <w:color w:val="444444"/>
            <w:kern w:val="24"/>
            <w:sz w:val="28"/>
            <w:szCs w:val="28"/>
            <w:u w:val="single"/>
          </w:rPr>
          <w:t>.</w:t>
        </w:r>
        <w:proofErr w:type="spellStart"/>
        <w:r w:rsidR="00800F97" w:rsidRPr="00800F97">
          <w:rPr>
            <w:rFonts w:eastAsiaTheme="minorEastAsia"/>
            <w:color w:val="444444"/>
            <w:kern w:val="24"/>
            <w:sz w:val="28"/>
            <w:szCs w:val="28"/>
            <w:u w:val="single"/>
            <w:lang w:val="en-US"/>
          </w:rPr>
          <w:t>mskobr</w:t>
        </w:r>
        <w:proofErr w:type="spellEnd"/>
        <w:r w:rsidR="00800F97" w:rsidRPr="00800F97">
          <w:rPr>
            <w:rFonts w:eastAsiaTheme="minorEastAsia"/>
            <w:color w:val="444444"/>
            <w:kern w:val="24"/>
            <w:sz w:val="28"/>
            <w:szCs w:val="28"/>
            <w:u w:val="single"/>
          </w:rPr>
          <w:t>.</w:t>
        </w:r>
        <w:proofErr w:type="spellStart"/>
        <w:r w:rsidR="00800F97" w:rsidRPr="00800F97">
          <w:rPr>
            <w:rFonts w:eastAsiaTheme="minorEastAsia"/>
            <w:color w:val="444444"/>
            <w:kern w:val="24"/>
            <w:sz w:val="28"/>
            <w:szCs w:val="28"/>
            <w:u w:val="single"/>
            <w:lang w:val="en-US"/>
          </w:rPr>
          <w:t>ru</w:t>
        </w:r>
        <w:proofErr w:type="spellEnd"/>
        <w:r w:rsidR="00800F97" w:rsidRPr="00800F97">
          <w:rPr>
            <w:rFonts w:eastAsiaTheme="minorEastAsia"/>
            <w:color w:val="444444"/>
            <w:kern w:val="24"/>
            <w:sz w:val="28"/>
            <w:szCs w:val="28"/>
            <w:u w:val="single"/>
          </w:rPr>
          <w:t>/</w:t>
        </w:r>
        <w:r w:rsidR="00800F97" w:rsidRPr="00800F97">
          <w:rPr>
            <w:rFonts w:eastAsiaTheme="minorEastAsia"/>
            <w:color w:val="444444"/>
            <w:kern w:val="24"/>
            <w:sz w:val="28"/>
            <w:szCs w:val="28"/>
            <w:u w:val="single"/>
            <w:lang w:val="en-US"/>
          </w:rPr>
          <w:t>articles</w:t>
        </w:r>
        <w:r w:rsidR="00800F97" w:rsidRPr="00800F97">
          <w:rPr>
            <w:rFonts w:eastAsiaTheme="minorEastAsia"/>
            <w:color w:val="444444"/>
            <w:kern w:val="24"/>
            <w:sz w:val="28"/>
            <w:szCs w:val="28"/>
            <w:u w:val="single"/>
          </w:rPr>
          <w:t>/14233</w:t>
        </w:r>
      </w:hyperlink>
    </w:p>
    <w:p w:rsidR="00800F97" w:rsidRPr="00800F97" w:rsidRDefault="00800F97" w:rsidP="00800F9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00F97">
        <w:rPr>
          <w:sz w:val="28"/>
          <w:szCs w:val="28"/>
        </w:rPr>
        <w:lastRenderedPageBreak/>
        <w:t xml:space="preserve">-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 w:rsidRPr="00800F97">
        <w:rPr>
          <w:rFonts w:eastAsiaTheme="minorEastAsia"/>
          <w:color w:val="000000" w:themeColor="text1"/>
          <w:kern w:val="24"/>
          <w:sz w:val="28"/>
          <w:szCs w:val="28"/>
        </w:rPr>
        <w:t xml:space="preserve">бучающиеся проекта </w:t>
      </w:r>
      <w:proofErr w:type="spellStart"/>
      <w:proofErr w:type="gramStart"/>
      <w:r w:rsidRPr="00800F97">
        <w:rPr>
          <w:rFonts w:eastAsiaTheme="minorEastAsia"/>
          <w:color w:val="000000" w:themeColor="text1"/>
          <w:kern w:val="24"/>
          <w:sz w:val="28"/>
          <w:szCs w:val="28"/>
        </w:rPr>
        <w:t>проекта</w:t>
      </w:r>
      <w:proofErr w:type="spellEnd"/>
      <w:proofErr w:type="gramEnd"/>
      <w:r w:rsidRPr="00800F97">
        <w:rPr>
          <w:rFonts w:eastAsiaTheme="minorEastAsia"/>
          <w:color w:val="000000" w:themeColor="text1"/>
          <w:kern w:val="24"/>
          <w:sz w:val="28"/>
          <w:szCs w:val="28"/>
        </w:rPr>
        <w:t xml:space="preserve"> «Инженерный класс» приняли участие в веб-</w:t>
      </w:r>
      <w:proofErr w:type="spellStart"/>
      <w:r w:rsidRPr="00800F97">
        <w:rPr>
          <w:rFonts w:eastAsiaTheme="minorEastAsia"/>
          <w:color w:val="000000" w:themeColor="text1"/>
          <w:kern w:val="24"/>
          <w:sz w:val="28"/>
          <w:szCs w:val="28"/>
        </w:rPr>
        <w:t>квесте</w:t>
      </w:r>
      <w:proofErr w:type="spellEnd"/>
      <w:r w:rsidRPr="00800F97">
        <w:rPr>
          <w:rFonts w:eastAsiaTheme="minorEastAsia"/>
          <w:color w:val="000000" w:themeColor="text1"/>
          <w:kern w:val="24"/>
          <w:sz w:val="28"/>
          <w:szCs w:val="28"/>
        </w:rPr>
        <w:t xml:space="preserve"> «Математическое моделирование. Достопримечательности Москвы»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800F97" w:rsidRPr="00800F97" w:rsidRDefault="00140BD8" w:rsidP="00800F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https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12" w:history="1"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articles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/14224</w:t>
        </w:r>
      </w:hyperlink>
    </w:p>
    <w:p w:rsidR="00800F97" w:rsidRPr="00800F97" w:rsidRDefault="00800F97" w:rsidP="00800F9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00F97">
        <w:rPr>
          <w:sz w:val="28"/>
          <w:szCs w:val="28"/>
        </w:rPr>
        <w:t xml:space="preserve">-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у</w:t>
      </w:r>
      <w:r w:rsidRPr="00800F97">
        <w:rPr>
          <w:rFonts w:eastAsiaTheme="minorEastAsia"/>
          <w:color w:val="000000" w:themeColor="text1"/>
          <w:kern w:val="24"/>
          <w:sz w:val="28"/>
          <w:szCs w:val="28"/>
        </w:rPr>
        <w:t>чащиеся в Российском университете дружбы народов познакомились с научными разработками по приоритетным направлениям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800F97" w:rsidRPr="00800F97" w:rsidRDefault="00140BD8" w:rsidP="00800F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https</w:t>
        </w:r>
      </w:hyperlink>
      <w:hyperlink r:id="rId14" w:history="1">
        <w:proofErr w:type="gramStart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:/</w:t>
        </w:r>
        <w:proofErr w:type="gramEnd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</w:t>
        </w:r>
      </w:hyperlink>
      <w:hyperlink r:id="rId15" w:history="1"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sch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1492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uz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.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mskobr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.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ru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articles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/13555</w:t>
        </w:r>
      </w:hyperlink>
    </w:p>
    <w:p w:rsidR="00800F97" w:rsidRPr="00800F97" w:rsidRDefault="00800F97" w:rsidP="00800F9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00F97">
        <w:rPr>
          <w:sz w:val="28"/>
          <w:szCs w:val="28"/>
        </w:rPr>
        <w:t xml:space="preserve">- </w:t>
      </w:r>
      <w:r>
        <w:rPr>
          <w:rFonts w:eastAsiaTheme="minorEastAsia"/>
          <w:color w:val="000000"/>
          <w:kern w:val="24"/>
          <w:sz w:val="28"/>
          <w:szCs w:val="28"/>
        </w:rPr>
        <w:t>п</w:t>
      </w:r>
      <w:r w:rsidRPr="00800F97">
        <w:rPr>
          <w:rFonts w:eastAsiaTheme="minorEastAsia"/>
          <w:color w:val="000000"/>
          <w:kern w:val="24"/>
          <w:sz w:val="28"/>
          <w:szCs w:val="28"/>
        </w:rPr>
        <w:t>рактические занятия в технопарке «Альтаир»</w:t>
      </w:r>
      <w:r>
        <w:rPr>
          <w:rFonts w:eastAsiaTheme="minorEastAsia"/>
          <w:color w:val="000000"/>
          <w:kern w:val="24"/>
          <w:sz w:val="28"/>
          <w:szCs w:val="28"/>
        </w:rPr>
        <w:t>;</w:t>
      </w:r>
    </w:p>
    <w:p w:rsidR="00800F97" w:rsidRPr="00800F97" w:rsidRDefault="00140BD8" w:rsidP="00800F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https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17" w:history="1"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ar</w:t>
        </w:r>
      </w:hyperlink>
      <w:hyperlink r:id="rId18" w:history="1"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ticles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/14803</w:t>
        </w:r>
      </w:hyperlink>
    </w:p>
    <w:p w:rsidR="00800F97" w:rsidRPr="00800F97" w:rsidRDefault="00800F97" w:rsidP="00800F9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00F97">
        <w:rPr>
          <w:sz w:val="28"/>
          <w:szCs w:val="28"/>
        </w:rPr>
        <w:t xml:space="preserve">-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с</w:t>
      </w:r>
      <w:r w:rsidRPr="00800F97">
        <w:rPr>
          <w:rFonts w:eastAsiaTheme="minorEastAsia"/>
          <w:color w:val="000000" w:themeColor="text1"/>
          <w:kern w:val="24"/>
          <w:sz w:val="28"/>
          <w:szCs w:val="28"/>
        </w:rPr>
        <w:t xml:space="preserve">таршеклассники инженерных классов посетили мастер - класс по цифровому производству и предметному дизайну в </w:t>
      </w:r>
      <w:proofErr w:type="spellStart"/>
      <w:r w:rsidRPr="00800F97">
        <w:rPr>
          <w:rFonts w:eastAsiaTheme="minorEastAsia"/>
          <w:color w:val="000000" w:themeColor="text1"/>
          <w:kern w:val="24"/>
          <w:sz w:val="28"/>
          <w:szCs w:val="28"/>
        </w:rPr>
        <w:t>Фаблаб</w:t>
      </w:r>
      <w:proofErr w:type="spellEnd"/>
      <w:r w:rsidRPr="00800F97">
        <w:rPr>
          <w:rFonts w:eastAsiaTheme="minorEastAsia"/>
          <w:color w:val="000000" w:themeColor="text1"/>
          <w:kern w:val="24"/>
          <w:sz w:val="28"/>
          <w:szCs w:val="28"/>
        </w:rPr>
        <w:t xml:space="preserve"> МИСИС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800F97" w:rsidRPr="00800F97" w:rsidRDefault="00140BD8" w:rsidP="00800F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20" w:history="1"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articles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/14722</w:t>
        </w:r>
      </w:hyperlink>
    </w:p>
    <w:p w:rsidR="00800F97" w:rsidRPr="00800F97" w:rsidRDefault="00800F97" w:rsidP="00800F9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00F97">
        <w:rPr>
          <w:sz w:val="28"/>
          <w:szCs w:val="28"/>
        </w:rPr>
        <w:t xml:space="preserve">-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Pr="00800F97">
        <w:rPr>
          <w:rFonts w:eastAsiaTheme="minorEastAsia"/>
          <w:color w:val="000000" w:themeColor="text1"/>
          <w:kern w:val="24"/>
          <w:sz w:val="28"/>
          <w:szCs w:val="28"/>
        </w:rPr>
        <w:t>роектная деятельность: учащийся инженерного класса — победитель московского городского конкурса исследовательских и проектных работ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800F97" w:rsidRPr="00800F97" w:rsidRDefault="00140BD8" w:rsidP="00800F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22" w:history="1"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articles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/12547</w:t>
        </w:r>
      </w:hyperlink>
    </w:p>
    <w:p w:rsidR="00800F97" w:rsidRPr="00800F97" w:rsidRDefault="00800F97" w:rsidP="00800F9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00F97">
        <w:rPr>
          <w:sz w:val="28"/>
          <w:szCs w:val="28"/>
        </w:rPr>
        <w:t xml:space="preserve">-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Pr="00800F97">
        <w:rPr>
          <w:rFonts w:eastAsiaTheme="minorEastAsia"/>
          <w:color w:val="000000" w:themeColor="text1"/>
          <w:kern w:val="24"/>
          <w:sz w:val="28"/>
          <w:szCs w:val="28"/>
        </w:rPr>
        <w:t>се 15 медалистов 2021-2022 учебного года нашей школы зачислены в высшие учебные заведения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  <w:r w:rsidRPr="00800F9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800F97" w:rsidRPr="00800F97" w:rsidRDefault="00140BD8" w:rsidP="00800F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24" w:history="1"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articles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/12418</w:t>
        </w:r>
      </w:hyperlink>
    </w:p>
    <w:p w:rsidR="00800F97" w:rsidRPr="00800F97" w:rsidRDefault="00800F97" w:rsidP="00800F9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00F97">
        <w:rPr>
          <w:sz w:val="28"/>
          <w:szCs w:val="28"/>
        </w:rPr>
        <w:t xml:space="preserve">- </w:t>
      </w:r>
      <w:r>
        <w:rPr>
          <w:rFonts w:eastAsiaTheme="minorEastAsia"/>
          <w:color w:val="000000"/>
          <w:kern w:val="24"/>
          <w:sz w:val="28"/>
          <w:szCs w:val="28"/>
        </w:rPr>
        <w:t>з</w:t>
      </w:r>
      <w:r w:rsidRPr="00800F97">
        <w:rPr>
          <w:rFonts w:eastAsiaTheme="minorEastAsia"/>
          <w:color w:val="000000"/>
          <w:kern w:val="24"/>
          <w:sz w:val="28"/>
          <w:szCs w:val="28"/>
        </w:rPr>
        <w:t>ащита социально значимых проектов</w:t>
      </w:r>
      <w:r>
        <w:rPr>
          <w:rFonts w:eastAsiaTheme="minorEastAsia"/>
          <w:color w:val="000000"/>
          <w:kern w:val="24"/>
          <w:sz w:val="28"/>
          <w:szCs w:val="28"/>
        </w:rPr>
        <w:t>;</w:t>
      </w:r>
      <w:r w:rsidRPr="00800F97">
        <w:rPr>
          <w:rFonts w:eastAsiaTheme="minorEastAsia"/>
          <w:color w:val="000000"/>
          <w:kern w:val="24"/>
          <w:sz w:val="28"/>
          <w:szCs w:val="28"/>
        </w:rPr>
        <w:t xml:space="preserve"> </w:t>
      </w:r>
    </w:p>
    <w:p w:rsidR="00800F97" w:rsidRPr="00800F97" w:rsidRDefault="00140BD8" w:rsidP="00800F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t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me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school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1492/3048?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single</w:t>
        </w:r>
      </w:hyperlink>
    </w:p>
    <w:p w:rsidR="00800F97" w:rsidRPr="00800F97" w:rsidRDefault="00800F97" w:rsidP="00800F9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00F97">
        <w:rPr>
          <w:sz w:val="28"/>
          <w:szCs w:val="28"/>
        </w:rPr>
        <w:t xml:space="preserve">- </w:t>
      </w:r>
      <w:r>
        <w:rPr>
          <w:rFonts w:eastAsiaTheme="minorEastAsia"/>
          <w:color w:val="000000"/>
          <w:kern w:val="24"/>
          <w:sz w:val="28"/>
          <w:szCs w:val="28"/>
        </w:rPr>
        <w:t>у</w:t>
      </w:r>
      <w:r w:rsidRPr="00800F97">
        <w:rPr>
          <w:rFonts w:eastAsiaTheme="minorEastAsia"/>
          <w:color w:val="000000"/>
          <w:kern w:val="24"/>
          <w:sz w:val="28"/>
          <w:szCs w:val="28"/>
        </w:rPr>
        <w:t>чащиеся инженерных классов делятся опытом успешной проектной деятельности</w:t>
      </w:r>
      <w:r>
        <w:rPr>
          <w:rFonts w:eastAsiaTheme="minorEastAsia"/>
          <w:color w:val="000000"/>
          <w:kern w:val="24"/>
          <w:sz w:val="28"/>
          <w:szCs w:val="28"/>
        </w:rPr>
        <w:t>;</w:t>
      </w:r>
    </w:p>
    <w:p w:rsidR="00800F97" w:rsidRPr="00800F97" w:rsidRDefault="00140BD8" w:rsidP="00800F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27" w:history="1"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t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me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school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1492/2923</w:t>
        </w:r>
      </w:hyperlink>
    </w:p>
    <w:p w:rsidR="00800F97" w:rsidRPr="00800F97" w:rsidRDefault="00800F97" w:rsidP="00800F9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00F97">
        <w:rPr>
          <w:sz w:val="28"/>
          <w:szCs w:val="28"/>
        </w:rPr>
        <w:t xml:space="preserve">- </w:t>
      </w:r>
      <w:r>
        <w:rPr>
          <w:rFonts w:eastAsiaTheme="minorEastAsia"/>
          <w:color w:val="000000"/>
          <w:kern w:val="24"/>
          <w:sz w:val="28"/>
          <w:szCs w:val="28"/>
        </w:rPr>
        <w:t>л</w:t>
      </w:r>
      <w:r w:rsidRPr="00800F97">
        <w:rPr>
          <w:rFonts w:eastAsiaTheme="minorEastAsia"/>
          <w:color w:val="000000"/>
          <w:kern w:val="24"/>
          <w:sz w:val="28"/>
          <w:szCs w:val="28"/>
        </w:rPr>
        <w:t xml:space="preserve">екции и мастер-классы, викторины и </w:t>
      </w:r>
      <w:proofErr w:type="spellStart"/>
      <w:r w:rsidRPr="00800F97">
        <w:rPr>
          <w:rFonts w:eastAsiaTheme="minorEastAsia"/>
          <w:color w:val="000000"/>
          <w:kern w:val="24"/>
          <w:sz w:val="28"/>
          <w:szCs w:val="28"/>
        </w:rPr>
        <w:t>флешмобы</w:t>
      </w:r>
      <w:proofErr w:type="spellEnd"/>
      <w:r w:rsidRPr="00800F97">
        <w:rPr>
          <w:rFonts w:eastAsiaTheme="minorEastAsia"/>
          <w:color w:val="000000"/>
          <w:kern w:val="24"/>
          <w:sz w:val="28"/>
          <w:szCs w:val="28"/>
        </w:rPr>
        <w:t xml:space="preserve"> для учащихся инженерных классов в РУДН</w:t>
      </w:r>
      <w:r>
        <w:rPr>
          <w:rFonts w:eastAsiaTheme="minorEastAsia"/>
          <w:color w:val="000000"/>
          <w:kern w:val="24"/>
          <w:sz w:val="28"/>
          <w:szCs w:val="28"/>
        </w:rPr>
        <w:t>;</w:t>
      </w:r>
    </w:p>
    <w:p w:rsidR="00800F97" w:rsidRPr="00800F97" w:rsidRDefault="00140BD8" w:rsidP="00800F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https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29" w:history="1"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t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.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me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/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school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eastAsia="ru-RU"/>
          </w:rPr>
          <w:t>1492/2749?</w:t>
        </w:r>
        <w:r w:rsidR="00800F97" w:rsidRPr="00800F97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single</w:t>
        </w:r>
      </w:hyperlink>
    </w:p>
    <w:p w:rsidR="00800F97" w:rsidRPr="00800F97" w:rsidRDefault="00800F97" w:rsidP="00800F9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00F97">
        <w:rPr>
          <w:sz w:val="28"/>
          <w:szCs w:val="28"/>
        </w:rPr>
        <w:t xml:space="preserve">- </w:t>
      </w:r>
      <w:r w:rsidRPr="00800F97">
        <w:rPr>
          <w:rFonts w:eastAsiaTheme="minorEastAsia"/>
          <w:color w:val="000000" w:themeColor="text1"/>
          <w:kern w:val="24"/>
          <w:sz w:val="28"/>
          <w:szCs w:val="28"/>
        </w:rPr>
        <w:t>ГБОУ Школа № 1492 имеет статус Базовой школы РТУ МИРЭА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6C18EE" w:rsidRPr="00FA22BB" w:rsidRDefault="00140BD8" w:rsidP="00800F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https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31" w:history="1"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sch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1492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uz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mskobr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predprof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engineer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-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class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predprof</w:t>
        </w:r>
        <w:proofErr w:type="spellEnd"/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eastAsia="ru-RU"/>
          </w:rPr>
          <w:t>-</w:t>
        </w:r>
        <w:r w:rsidR="00800F97" w:rsidRPr="00800F97">
          <w:rPr>
            <w:rFonts w:ascii="Times New Roman" w:eastAsiaTheme="minorEastAsia" w:hAnsi="Times New Roman" w:cs="Times New Roman"/>
            <w:color w:val="000000"/>
            <w:kern w:val="24"/>
            <w:sz w:val="28"/>
            <w:szCs w:val="28"/>
            <w:u w:val="single"/>
            <w:lang w:val="en-US" w:eastAsia="ru-RU"/>
          </w:rPr>
          <w:t>info</w:t>
        </w:r>
      </w:hyperlink>
      <w:r w:rsidR="00415B69" w:rsidRPr="00DE1D2D">
        <w:rPr>
          <w:color w:val="000000"/>
        </w:rPr>
        <w:t xml:space="preserve">                                                                                        </w:t>
      </w:r>
    </w:p>
    <w:sectPr w:rsidR="006C18EE" w:rsidRPr="00FA22BB" w:rsidSect="00F420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D81"/>
    <w:multiLevelType w:val="hybridMultilevel"/>
    <w:tmpl w:val="244CC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3260A"/>
    <w:multiLevelType w:val="hybridMultilevel"/>
    <w:tmpl w:val="D89C8FA6"/>
    <w:lvl w:ilvl="0" w:tplc="09DC8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491D69"/>
    <w:multiLevelType w:val="hybridMultilevel"/>
    <w:tmpl w:val="F590476C"/>
    <w:lvl w:ilvl="0" w:tplc="809AF18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14F70"/>
    <w:multiLevelType w:val="hybridMultilevel"/>
    <w:tmpl w:val="F9BAD690"/>
    <w:lvl w:ilvl="0" w:tplc="F6D28422">
      <w:start w:val="1"/>
      <w:numFmt w:val="decimal"/>
      <w:lvlText w:val="%1)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73042289"/>
    <w:multiLevelType w:val="hybridMultilevel"/>
    <w:tmpl w:val="4C8CFB34"/>
    <w:lvl w:ilvl="0" w:tplc="BADC2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9898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8BD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C6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46F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AAC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E49F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5C8A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6C14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BB"/>
    <w:rsid w:val="00004038"/>
    <w:rsid w:val="00023346"/>
    <w:rsid w:val="00054D76"/>
    <w:rsid w:val="000B0205"/>
    <w:rsid w:val="000E06E7"/>
    <w:rsid w:val="000F5A63"/>
    <w:rsid w:val="00102E0D"/>
    <w:rsid w:val="00140BD8"/>
    <w:rsid w:val="00195546"/>
    <w:rsid w:val="002770A0"/>
    <w:rsid w:val="002F1D95"/>
    <w:rsid w:val="00325D8C"/>
    <w:rsid w:val="00415B69"/>
    <w:rsid w:val="005911B4"/>
    <w:rsid w:val="006C18EE"/>
    <w:rsid w:val="006E647D"/>
    <w:rsid w:val="007518A7"/>
    <w:rsid w:val="00782052"/>
    <w:rsid w:val="007E272A"/>
    <w:rsid w:val="00800F97"/>
    <w:rsid w:val="00837FB4"/>
    <w:rsid w:val="008C1805"/>
    <w:rsid w:val="008C5ED6"/>
    <w:rsid w:val="009B65BF"/>
    <w:rsid w:val="00A2641B"/>
    <w:rsid w:val="00A354EF"/>
    <w:rsid w:val="00AC1251"/>
    <w:rsid w:val="00B12760"/>
    <w:rsid w:val="00B87145"/>
    <w:rsid w:val="00C3475D"/>
    <w:rsid w:val="00C3498E"/>
    <w:rsid w:val="00C71432"/>
    <w:rsid w:val="00D0128E"/>
    <w:rsid w:val="00D1743D"/>
    <w:rsid w:val="00D623FF"/>
    <w:rsid w:val="00DA7D36"/>
    <w:rsid w:val="00F10B9C"/>
    <w:rsid w:val="00F4207E"/>
    <w:rsid w:val="00FA22BB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14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955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475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E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1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415B6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415B69"/>
    <w:pPr>
      <w:widowControl w:val="0"/>
      <w:spacing w:after="2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415B6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4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07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82052"/>
    <w:pPr>
      <w:widowControl w:val="0"/>
      <w:autoSpaceDE w:val="0"/>
      <w:autoSpaceDN w:val="0"/>
      <w:spacing w:after="0" w:line="272" w:lineRule="exact"/>
      <w:ind w:left="110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102E0D"/>
    <w:pPr>
      <w:widowControl w:val="0"/>
      <w:autoSpaceDE w:val="0"/>
      <w:autoSpaceDN w:val="0"/>
      <w:spacing w:after="0" w:line="240" w:lineRule="auto"/>
      <w:ind w:left="2360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ac">
    <w:name w:val="Основной текст Знак"/>
    <w:basedOn w:val="a0"/>
    <w:link w:val="ab"/>
    <w:uiPriority w:val="1"/>
    <w:rsid w:val="00102E0D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14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955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475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E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1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415B6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415B69"/>
    <w:pPr>
      <w:widowControl w:val="0"/>
      <w:spacing w:after="2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415B6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4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07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82052"/>
    <w:pPr>
      <w:widowControl w:val="0"/>
      <w:autoSpaceDE w:val="0"/>
      <w:autoSpaceDN w:val="0"/>
      <w:spacing w:after="0" w:line="272" w:lineRule="exact"/>
      <w:ind w:left="110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102E0D"/>
    <w:pPr>
      <w:widowControl w:val="0"/>
      <w:autoSpaceDE w:val="0"/>
      <w:autoSpaceDN w:val="0"/>
      <w:spacing w:after="0" w:line="240" w:lineRule="auto"/>
      <w:ind w:left="2360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ac">
    <w:name w:val="Основной текст Знак"/>
    <w:basedOn w:val="a0"/>
    <w:link w:val="ab"/>
    <w:uiPriority w:val="1"/>
    <w:rsid w:val="00102E0D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8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1492uz.mskobr.ru/articles/13555" TargetMode="External"/><Relationship Id="rId18" Type="http://schemas.openxmlformats.org/officeDocument/2006/relationships/hyperlink" Target="https://sch1492uz.mskobr.ru/articles/14803" TargetMode="External"/><Relationship Id="rId26" Type="http://schemas.openxmlformats.org/officeDocument/2006/relationships/hyperlink" Target="https://t.me/school1492/29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1492uz.mskobr.ru/articles/12547" TargetMode="External"/><Relationship Id="rId7" Type="http://schemas.openxmlformats.org/officeDocument/2006/relationships/hyperlink" Target="https://sch1492uz.mskobr.ru/articles/14428" TargetMode="External"/><Relationship Id="rId12" Type="http://schemas.openxmlformats.org/officeDocument/2006/relationships/hyperlink" Target="https://sch1492uz.mskobr.ru/articles/14224" TargetMode="External"/><Relationship Id="rId17" Type="http://schemas.openxmlformats.org/officeDocument/2006/relationships/hyperlink" Target="https://sch1492uz.mskobr.ru/articles/14803" TargetMode="External"/><Relationship Id="rId25" Type="http://schemas.openxmlformats.org/officeDocument/2006/relationships/hyperlink" Target="https://t.me/school1492/3048?singl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1492uz.mskobr.ru/articles/14803" TargetMode="External"/><Relationship Id="rId20" Type="http://schemas.openxmlformats.org/officeDocument/2006/relationships/hyperlink" Target="https://sch1492uz.mskobr.ru/articles/14722" TargetMode="External"/><Relationship Id="rId29" Type="http://schemas.openxmlformats.org/officeDocument/2006/relationships/hyperlink" Target="https://t.me/school1492/2749?singl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1492uz.mskobr.ru/articles/14224" TargetMode="External"/><Relationship Id="rId24" Type="http://schemas.openxmlformats.org/officeDocument/2006/relationships/hyperlink" Target="https://sch1492uz.mskobr.ru/articles/12418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ch1492uz.mskobr.ru/articles/13555" TargetMode="External"/><Relationship Id="rId23" Type="http://schemas.openxmlformats.org/officeDocument/2006/relationships/hyperlink" Target="https://sch1492uz.mskobr.ru/articles/12418" TargetMode="External"/><Relationship Id="rId28" Type="http://schemas.openxmlformats.org/officeDocument/2006/relationships/hyperlink" Target="https://t.me/school1492/2749?single" TargetMode="External"/><Relationship Id="rId10" Type="http://schemas.openxmlformats.org/officeDocument/2006/relationships/hyperlink" Target="https://sch1492uz.mskobr.ru/articles/14233" TargetMode="External"/><Relationship Id="rId19" Type="http://schemas.openxmlformats.org/officeDocument/2006/relationships/hyperlink" Target="https://sch1492uz.mskobr.ru/articles/14722" TargetMode="External"/><Relationship Id="rId31" Type="http://schemas.openxmlformats.org/officeDocument/2006/relationships/hyperlink" Target="https://sch1492uz.mskobr.ru/predprof/engineer-class/predprof-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1492uz.mskobr.ru/articles/14233" TargetMode="External"/><Relationship Id="rId14" Type="http://schemas.openxmlformats.org/officeDocument/2006/relationships/hyperlink" Target="https://sch1492uz.mskobr.ru/articles/13555" TargetMode="External"/><Relationship Id="rId22" Type="http://schemas.openxmlformats.org/officeDocument/2006/relationships/hyperlink" Target="https://sch1492uz.mskobr.ru/articles/12547" TargetMode="External"/><Relationship Id="rId27" Type="http://schemas.openxmlformats.org/officeDocument/2006/relationships/hyperlink" Target="https://t.me/school1492/2923" TargetMode="External"/><Relationship Id="rId30" Type="http://schemas.openxmlformats.org/officeDocument/2006/relationships/hyperlink" Target="https://sch1492uz.mskobr.ru/predprof/engineer-class/predprof-info" TargetMode="External"/><Relationship Id="rId8" Type="http://schemas.openxmlformats.org/officeDocument/2006/relationships/hyperlink" Target="https://sch1492uz.mskobr.ru/articles/14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7EC7-5E9E-4DB2-ABB8-E0994FF3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7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2023-01-14T07:07:00Z</dcterms:created>
  <dcterms:modified xsi:type="dcterms:W3CDTF">2023-01-14T20:09:00Z</dcterms:modified>
</cp:coreProperties>
</file>